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46132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BB8B4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5524F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C0FCD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9F9921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7 330 350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67321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290B63" w:rsidRPr="005D019C">
                <w:rPr>
                  <w:rStyle w:val="Hyperlink"/>
                  <w:rFonts w:eastAsia="Arial Unicode MS"/>
                </w:rPr>
                <w:t>lauri</w:t>
              </w:r>
              <w:r w:rsidR="00290B63" w:rsidRPr="005D019C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@mahutid.ee</w:t>
              </w:r>
            </w:hyperlink>
            <w:r w:rsidR="00290B63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C74B0B5" w:rsidR="005B59EA" w:rsidRDefault="00E765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4C3751A" w:rsidR="005B59EA" w:rsidRDefault="00E7650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Lelle aleviku vee- ja kanalisatsioonitorustikud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F9F3817" w:rsidR="005B59EA" w:rsidRDefault="00E7650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094/2022</w:t>
            </w:r>
          </w:p>
        </w:tc>
      </w:tr>
      <w:tr w:rsidR="00290B63" w14:paraId="50AD438B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53D27" w14:textId="3DD3C5EE" w:rsidR="00290B63" w:rsidRDefault="00290B6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7E8A5" w14:textId="2B1B791F" w:rsidR="00290B63" w:rsidRDefault="00290B6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Lelle aleviku vee- ja kanalisatsioonitorustik: TL – Teed ja liiklus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4D5DC" w14:textId="53A969A2" w:rsidR="00290B63" w:rsidRDefault="00290B6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23002</w:t>
            </w:r>
          </w:p>
        </w:tc>
      </w:tr>
      <w:tr w:rsidR="00290B63" w14:paraId="429D81DF" w14:textId="77777777" w:rsidTr="00225D34">
        <w:trPr>
          <w:cantSplit/>
          <w:trHeight w:val="28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AB84F" w14:textId="04CF69BF" w:rsidR="00290B63" w:rsidRDefault="00290B6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Projektid on allalaetavad: </w:t>
            </w:r>
            <w:hyperlink r:id="rId8" w:history="1">
              <w:r w:rsidRPr="005D019C">
                <w:rPr>
                  <w:rStyle w:val="Hyperlink"/>
                  <w:noProof/>
                  <w:sz w:val="22"/>
                  <w:szCs w:val="20"/>
                </w:rPr>
                <w:t>https://www.dropbox.com/scl/fo/1yyrnsmf7rv3n7h9lnqki/h?dl=0&amp;rlkey=reg7sa0aoidywrchjw54rvh1e</w:t>
              </w:r>
            </w:hyperlink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4534AC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76506">
              <w:rPr>
                <w:noProof/>
                <w:sz w:val="18"/>
                <w:szCs w:val="18"/>
              </w:rPr>
              <w:t>Raplamaa, Kehtna vald, Lelle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877FD" w14:textId="77777777" w:rsidR="00056AC8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76506">
              <w:rPr>
                <w:noProof/>
                <w:sz w:val="18"/>
                <w:szCs w:val="18"/>
              </w:rPr>
              <w:t xml:space="preserve">15 Tallinn-Rapla-Türi tee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E76506">
              <w:rPr>
                <w:noProof/>
                <w:sz w:val="18"/>
                <w:szCs w:val="18"/>
              </w:rPr>
              <w:t>70.18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  <w:p w14:paraId="1826DD84" w14:textId="77777777" w:rsidR="00E76506" w:rsidRDefault="00E7650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20153 Lelle jaama tee km 0.11,</w:t>
            </w:r>
          </w:p>
          <w:p w14:paraId="390CE050" w14:textId="4C115BD1" w:rsidR="00E76506" w:rsidRDefault="00E76506" w:rsidP="00E7650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20153 Lelle jaama tee km 0.16,</w:t>
            </w:r>
          </w:p>
          <w:p w14:paraId="50FC4C99" w14:textId="0FAA69EA" w:rsidR="00E76506" w:rsidRDefault="00E76506" w:rsidP="00E7650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20153 Lelle jaama tee km 0.19,</w:t>
            </w:r>
          </w:p>
          <w:p w14:paraId="0417206A" w14:textId="6F325BC5" w:rsidR="00E76506" w:rsidRDefault="00E76506" w:rsidP="00E7650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20153 Lelle jaama tee km 0.25,</w:t>
            </w:r>
          </w:p>
          <w:p w14:paraId="79F77CA3" w14:textId="71324804" w:rsidR="00E76506" w:rsidRDefault="00E76506" w:rsidP="00E7650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20153 Lelle jaama tee km </w:t>
            </w:r>
            <w:r w:rsidR="00B260C3">
              <w:rPr>
                <w:rFonts w:eastAsia="Arial Unicode MS"/>
                <w:noProof/>
                <w:sz w:val="18"/>
                <w:szCs w:val="18"/>
              </w:rPr>
              <w:t>1.00</w:t>
            </w:r>
            <w:r>
              <w:rPr>
                <w:rFonts w:eastAsia="Arial Unicode MS"/>
                <w:noProof/>
                <w:sz w:val="18"/>
                <w:szCs w:val="18"/>
              </w:rPr>
              <w:t>,</w:t>
            </w:r>
          </w:p>
          <w:p w14:paraId="14BDB305" w14:textId="27104456" w:rsidR="00E76506" w:rsidRPr="00317FEC" w:rsidRDefault="00B260C3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20153 Lelle jaama tee km 1.03.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B2B47" w14:textId="77777777" w:rsidR="00056AC8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90663">
              <w:rPr>
                <w:noProof/>
                <w:sz w:val="18"/>
                <w:szCs w:val="18"/>
              </w:rPr>
              <w:t>20153 Lelle jaama tee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390663">
              <w:rPr>
                <w:noProof/>
                <w:sz w:val="18"/>
                <w:szCs w:val="18"/>
              </w:rPr>
              <w:t>0.34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390663">
              <w:rPr>
                <w:noProof/>
                <w:sz w:val="18"/>
                <w:szCs w:val="18"/>
              </w:rPr>
              <w:t>0.49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  <w:p w14:paraId="53F40096" w14:textId="30E6DF4C" w:rsidR="00390663" w:rsidRPr="00B73CD1" w:rsidRDefault="0039066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                                             </w:t>
            </w:r>
            <w:r w:rsidR="00414D47" w:rsidRPr="00B73CD1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414D47">
              <w:rPr>
                <w:noProof/>
                <w:sz w:val="18"/>
                <w:szCs w:val="18"/>
              </w:rPr>
              <w:t>20153 Lelle jaama tee</w:t>
            </w:r>
            <w:r w:rsidR="00414D47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414D47">
              <w:rPr>
                <w:noProof/>
                <w:sz w:val="18"/>
                <w:szCs w:val="18"/>
              </w:rPr>
              <w:t>0.60</w:t>
            </w:r>
            <w:r w:rsidR="00414D47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414D47">
              <w:rPr>
                <w:noProof/>
                <w:sz w:val="18"/>
                <w:szCs w:val="18"/>
              </w:rPr>
              <w:t>0.88.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185E9" w14:textId="1B9AFDE2" w:rsidR="00056AC8" w:rsidRDefault="00050E2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Vee- ja s</w:t>
            </w:r>
            <w:r>
              <w:rPr>
                <w:noProof/>
                <w:sz w:val="20"/>
                <w:szCs w:val="20"/>
              </w:rPr>
              <w:t>urvekanalisatsioonitorustiku rajamine risti 15 Tallinn-Rapla-Türi kõrvalmaanteega.</w:t>
            </w:r>
          </w:p>
          <w:p w14:paraId="64AE2883" w14:textId="77777777" w:rsidR="00050E24" w:rsidRDefault="00050E24">
            <w:pPr>
              <w:rPr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Vee- ja </w:t>
            </w:r>
            <w:r>
              <w:rPr>
                <w:noProof/>
                <w:sz w:val="22"/>
                <w:szCs w:val="22"/>
                <w:lang w:val="fi-FI"/>
              </w:rPr>
              <w:t>s</w:t>
            </w:r>
            <w:r>
              <w:rPr>
                <w:noProof/>
                <w:sz w:val="20"/>
                <w:szCs w:val="20"/>
              </w:rPr>
              <w:t>urvekanalisatsioonitorustiku ning vee- ja isevoolse kanalisatsioonitorustiku rajamine risti 20153 Lelle jaama tugimaanteega.</w:t>
            </w:r>
          </w:p>
          <w:p w14:paraId="03C33957" w14:textId="07BCF5B5" w:rsidR="00050E24" w:rsidRPr="00050E24" w:rsidRDefault="00C017F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Vee-, tuletõrjevee- ja isevoolse kanalisatsioonitorustiku kulgemine 20153 Lelle jaama tugimaanteel.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3FDF08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50E24">
              <w:rPr>
                <w:noProof/>
                <w:sz w:val="20"/>
                <w:szCs w:val="20"/>
              </w:rPr>
              <w:t>Kavandatav läbiviimise aeg on 2024 a.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6A097" w14:textId="473D3E5C" w:rsidR="00414D47" w:rsidRDefault="00414D47" w:rsidP="00414D47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  <w:r>
              <w:rPr>
                <w:noProof/>
                <w:sz w:val="20"/>
                <w:szCs w:val="20"/>
                <w:lang w:val="en-GB" w:eastAsia="en-US"/>
              </w:rPr>
              <w:t xml:space="preserve">Torustik ristub riigiteega, sest alternatiivset võimalust toru rajamiseks ei ole. Torustik kulgeb riigiteel, kuna kitsastes oludes alternatiivset võimalust ei ole. </w:t>
            </w:r>
          </w:p>
          <w:p w14:paraId="783B9C35" w14:textId="48DBA82E" w:rsidR="00C5207C" w:rsidRDefault="00414D47" w:rsidP="00414D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Vastavalt AÕS § 158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023401F" w:rsidR="00056AC8" w:rsidRDefault="00414D47">
            <w:pPr>
              <w:rPr>
                <w:rFonts w:eastAsia="Arial Unicode MS"/>
                <w:noProof/>
                <w:sz w:val="22"/>
                <w:szCs w:val="20"/>
              </w:rPr>
            </w:pPr>
            <w:r w:rsidRPr="003C3D4B">
              <w:rPr>
                <w:noProof/>
                <w:sz w:val="22"/>
                <w:szCs w:val="20"/>
              </w:rPr>
              <w:t>Nõuded ühisveevärgi ja –kanalisatsiooniehitiste projekteerimiseks riigitee</w:t>
            </w:r>
            <w:r w:rsidR="003C3D4B" w:rsidRPr="003C3D4B">
              <w:rPr>
                <w:noProof/>
                <w:sz w:val="22"/>
                <w:szCs w:val="20"/>
              </w:rPr>
              <w:t>de</w:t>
            </w:r>
            <w:r w:rsidRPr="003C3D4B">
              <w:rPr>
                <w:noProof/>
                <w:sz w:val="22"/>
                <w:szCs w:val="20"/>
              </w:rPr>
              <w:t xml:space="preserve"> maaüksuse piires ja tee kaitsevööndis </w:t>
            </w:r>
            <w:r w:rsidR="003C3D4B" w:rsidRPr="003C3D4B">
              <w:rPr>
                <w:noProof/>
                <w:sz w:val="22"/>
                <w:szCs w:val="20"/>
              </w:rPr>
              <w:t>Lelle alevikus Raplamaal</w:t>
            </w:r>
            <w:r w:rsidRPr="003C3D4B">
              <w:rPr>
                <w:noProof/>
                <w:sz w:val="22"/>
                <w:szCs w:val="20"/>
              </w:rPr>
              <w:t xml:space="preserve"> (nr 7.1-2/2</w:t>
            </w:r>
            <w:r w:rsidR="003C3D4B" w:rsidRPr="003C3D4B">
              <w:rPr>
                <w:noProof/>
                <w:sz w:val="22"/>
                <w:szCs w:val="20"/>
              </w:rPr>
              <w:t>2</w:t>
            </w:r>
            <w:r w:rsidRPr="003C3D4B">
              <w:rPr>
                <w:noProof/>
                <w:sz w:val="22"/>
                <w:szCs w:val="20"/>
              </w:rPr>
              <w:t>/</w:t>
            </w:r>
            <w:r w:rsidR="003C3D4B" w:rsidRPr="003C3D4B">
              <w:rPr>
                <w:noProof/>
                <w:sz w:val="22"/>
                <w:szCs w:val="20"/>
              </w:rPr>
              <w:t>25053-2</w:t>
            </w:r>
            <w:r w:rsidRPr="003C3D4B">
              <w:rPr>
                <w:noProof/>
                <w:sz w:val="22"/>
                <w:szCs w:val="20"/>
              </w:rPr>
              <w:t>)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2480DC8" w:rsidR="00056AC8" w:rsidRDefault="00290B6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Lauri Aim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992B44" w:rsidR="00056AC8" w:rsidRDefault="00050E2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B9638E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90B63">
              <w:rPr>
                <w:noProof/>
                <w:sz w:val="22"/>
                <w:szCs w:val="20"/>
              </w:rPr>
              <w:t>20.03.2023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  <w:bookmarkStart w:id="0" w:name="_GoBack"/>
      <w:bookmarkEnd w:id="0"/>
    </w:p>
    <w:sectPr w:rsidR="00056AC8" w:rsidSect="00B8712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0E24"/>
    <w:rsid w:val="00056AC8"/>
    <w:rsid w:val="00131923"/>
    <w:rsid w:val="00184168"/>
    <w:rsid w:val="00223C8A"/>
    <w:rsid w:val="00236660"/>
    <w:rsid w:val="0028452F"/>
    <w:rsid w:val="00290B63"/>
    <w:rsid w:val="002F1682"/>
    <w:rsid w:val="00317FEC"/>
    <w:rsid w:val="00390663"/>
    <w:rsid w:val="003A3D59"/>
    <w:rsid w:val="003C3D4B"/>
    <w:rsid w:val="003F5B77"/>
    <w:rsid w:val="003F7CF0"/>
    <w:rsid w:val="00414D47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260C3"/>
    <w:rsid w:val="00B56B9E"/>
    <w:rsid w:val="00B73CD1"/>
    <w:rsid w:val="00B87124"/>
    <w:rsid w:val="00BE531A"/>
    <w:rsid w:val="00BF0B4A"/>
    <w:rsid w:val="00C017F0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76506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paragraph" w:customStyle="1" w:styleId="adressaat">
    <w:name w:val="adressaat"/>
    <w:basedOn w:val="Normal"/>
    <w:rsid w:val="00414D47"/>
    <w:pPr>
      <w:suppressAutoHyphens/>
    </w:pPr>
    <w:rPr>
      <w:lang w:val="et-E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1yyrnsmf7rv3n7h9lnqki/h?dl=0&amp;rlkey=reg7sa0aoidywrchjw54rvh1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i@mahutid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EA2E-26ED-4665-B83F-BB1270C2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388</Words>
  <Characters>3339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Lauri</cp:lastModifiedBy>
  <cp:revision>8</cp:revision>
  <cp:lastPrinted>2007-05-24T06:29:00Z</cp:lastPrinted>
  <dcterms:created xsi:type="dcterms:W3CDTF">2022-07-07T12:09:00Z</dcterms:created>
  <dcterms:modified xsi:type="dcterms:W3CDTF">2023-03-20T07:43:00Z</dcterms:modified>
</cp:coreProperties>
</file>